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443"/>
      </w:tblGrid>
      <w:tr w:rsidR="00665E59" w:rsidRPr="00E35F38" w:rsidTr="00B909F0">
        <w:tc>
          <w:tcPr>
            <w:tcW w:w="3149" w:type="dxa"/>
          </w:tcPr>
          <w:p w:rsidR="00665E59" w:rsidRPr="00E35F38" w:rsidRDefault="00665E59" w:rsidP="00B909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7F7D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65E59" w:rsidRPr="00E35F38" w:rsidRDefault="00665E59" w:rsidP="00B909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do ogłoszenia o </w:t>
            </w:r>
          </w:p>
          <w:p w:rsidR="00665E59" w:rsidRPr="00E35F38" w:rsidRDefault="00665E59" w:rsidP="00B909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OTWARTYM KONKURSIE OFERT </w:t>
            </w:r>
          </w:p>
        </w:tc>
      </w:tr>
    </w:tbl>
    <w:p w:rsidR="00665E59" w:rsidRDefault="00665E59" w:rsidP="00665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E59" w:rsidRDefault="00665E59" w:rsidP="00665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E59" w:rsidRPr="00E35F38" w:rsidRDefault="00665E59" w:rsidP="00665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38">
        <w:rPr>
          <w:rFonts w:ascii="Times New Roman" w:hAnsi="Times New Roman" w:cs="Times New Roman"/>
          <w:b/>
          <w:sz w:val="24"/>
          <w:szCs w:val="24"/>
        </w:rPr>
        <w:t>KRYTERIA OCENY MERYTORYCZNEJ</w:t>
      </w:r>
    </w:p>
    <w:p w:rsidR="00665E59" w:rsidRDefault="00665E59" w:rsidP="00665E59">
      <w:pPr>
        <w:jc w:val="both"/>
        <w:rPr>
          <w:rFonts w:ascii="Times New Roman" w:hAnsi="Times New Roman" w:cs="Times New Roman"/>
          <w:sz w:val="24"/>
          <w:szCs w:val="24"/>
        </w:rPr>
      </w:pPr>
      <w:r w:rsidRPr="00E35F38">
        <w:rPr>
          <w:rFonts w:ascii="Times New Roman" w:hAnsi="Times New Roman" w:cs="Times New Roman"/>
          <w:sz w:val="24"/>
          <w:szCs w:val="24"/>
        </w:rPr>
        <w:t>Komisja konkursowa po zaopiniowaniu ofert spełniających wymogi formalne przystępuje do ich oceny pod względem merytorycznym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E59" w:rsidRDefault="00665E59" w:rsidP="00665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7"/>
        <w:gridCol w:w="3021"/>
      </w:tblGrid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oceny</w:t>
            </w:r>
          </w:p>
        </w:tc>
        <w:tc>
          <w:tcPr>
            <w:tcW w:w="3071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665E59" w:rsidRPr="006C74CD" w:rsidTr="00B909F0">
        <w:tc>
          <w:tcPr>
            <w:tcW w:w="534" w:type="dxa"/>
          </w:tcPr>
          <w:p w:rsidR="00665E59" w:rsidRPr="006C74CD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65E59" w:rsidRPr="006C74CD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baza lokalowa</w:t>
            </w:r>
          </w:p>
        </w:tc>
        <w:tc>
          <w:tcPr>
            <w:tcW w:w="3071" w:type="dxa"/>
          </w:tcPr>
          <w:p w:rsidR="00665E59" w:rsidRPr="006C74CD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łącznie 10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wskazanie bazy lokalowej, w której prowadzone będą zajęcia </w:t>
            </w:r>
          </w:p>
        </w:tc>
        <w:tc>
          <w:tcPr>
            <w:tcW w:w="3071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posiadanie prawa do bazy lokalowej </w:t>
            </w:r>
          </w:p>
        </w:tc>
        <w:tc>
          <w:tcPr>
            <w:tcW w:w="3071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65E59" w:rsidRPr="006C74CD" w:rsidTr="00B909F0">
        <w:tc>
          <w:tcPr>
            <w:tcW w:w="534" w:type="dxa"/>
          </w:tcPr>
          <w:p w:rsidR="00665E59" w:rsidRPr="006C74CD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665E59" w:rsidRPr="006C74CD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wskazanie kadry dydaktycznej</w:t>
            </w:r>
          </w:p>
        </w:tc>
        <w:tc>
          <w:tcPr>
            <w:tcW w:w="3071" w:type="dxa"/>
          </w:tcPr>
          <w:p w:rsidR="00665E59" w:rsidRPr="006C74CD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3071" w:type="dxa"/>
          </w:tcPr>
          <w:p w:rsidR="00665E59" w:rsidRDefault="00665E59" w:rsidP="00B909F0">
            <w:r w:rsidRPr="00C450B8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</w:tc>
        <w:tc>
          <w:tcPr>
            <w:tcW w:w="3071" w:type="dxa"/>
          </w:tcPr>
          <w:p w:rsidR="00665E59" w:rsidRDefault="00665E59" w:rsidP="00B909F0">
            <w:r w:rsidRPr="00C450B8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</w:t>
            </w:r>
          </w:p>
        </w:tc>
        <w:tc>
          <w:tcPr>
            <w:tcW w:w="3071" w:type="dxa"/>
          </w:tcPr>
          <w:p w:rsidR="00665E59" w:rsidRDefault="00665E59" w:rsidP="00B909F0">
            <w:r w:rsidRPr="00C450B8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65E59" w:rsidRPr="00445847" w:rsidTr="00B909F0">
        <w:tc>
          <w:tcPr>
            <w:tcW w:w="534" w:type="dxa"/>
          </w:tcPr>
          <w:p w:rsidR="00665E59" w:rsidRPr="00445847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65E59" w:rsidRPr="00445847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wskazanej kadry dydaktycznej </w:t>
            </w:r>
          </w:p>
        </w:tc>
        <w:tc>
          <w:tcPr>
            <w:tcW w:w="3071" w:type="dxa"/>
          </w:tcPr>
          <w:p w:rsidR="00665E59" w:rsidRPr="00445847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łącznie 30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 – wykształcenie + doświadczenie</w:t>
            </w:r>
          </w:p>
        </w:tc>
        <w:tc>
          <w:tcPr>
            <w:tcW w:w="3071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– wykształcenie + doświadczenie</w:t>
            </w:r>
          </w:p>
        </w:tc>
        <w:tc>
          <w:tcPr>
            <w:tcW w:w="3071" w:type="dxa"/>
          </w:tcPr>
          <w:p w:rsidR="00665E59" w:rsidRDefault="00665E59" w:rsidP="00B909F0">
            <w:r w:rsidRPr="009247BD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 – wykształcenie + doświadczenie</w:t>
            </w:r>
          </w:p>
        </w:tc>
        <w:tc>
          <w:tcPr>
            <w:tcW w:w="3071" w:type="dxa"/>
          </w:tcPr>
          <w:p w:rsidR="00665E59" w:rsidRDefault="00665E59" w:rsidP="00B909F0">
            <w:r w:rsidRPr="009247BD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665E59" w:rsidRPr="00445847" w:rsidTr="00B909F0">
        <w:tc>
          <w:tcPr>
            <w:tcW w:w="534" w:type="dxa"/>
          </w:tcPr>
          <w:p w:rsidR="00665E59" w:rsidRPr="00445847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665E59" w:rsidRPr="00445847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wykazanie realizacji zadań z rzeczonego zakresu</w:t>
            </w:r>
          </w:p>
        </w:tc>
        <w:tc>
          <w:tcPr>
            <w:tcW w:w="3071" w:type="dxa"/>
          </w:tcPr>
          <w:p w:rsidR="00665E59" w:rsidRPr="00445847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łącznie 40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grupowe</w:t>
            </w:r>
          </w:p>
        </w:tc>
        <w:tc>
          <w:tcPr>
            <w:tcW w:w="3071" w:type="dxa"/>
          </w:tcPr>
          <w:p w:rsidR="00665E59" w:rsidRDefault="00665E59" w:rsidP="00B909F0">
            <w:r w:rsidRPr="0022420F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4b.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indywidualne</w:t>
            </w:r>
          </w:p>
        </w:tc>
        <w:tc>
          <w:tcPr>
            <w:tcW w:w="3071" w:type="dxa"/>
          </w:tcPr>
          <w:p w:rsidR="00665E59" w:rsidRDefault="00665E59" w:rsidP="00B909F0">
            <w:r w:rsidRPr="0022420F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pośrednictwo pracy</w:t>
            </w:r>
          </w:p>
        </w:tc>
        <w:tc>
          <w:tcPr>
            <w:tcW w:w="3071" w:type="dxa"/>
          </w:tcPr>
          <w:p w:rsidR="00665E59" w:rsidRDefault="00665E59" w:rsidP="00B909F0">
            <w:r w:rsidRPr="0022420F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665E59" w:rsidTr="00B909F0">
        <w:tc>
          <w:tcPr>
            <w:tcW w:w="534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4d.</w:t>
            </w:r>
          </w:p>
        </w:tc>
        <w:tc>
          <w:tcPr>
            <w:tcW w:w="5607" w:type="dxa"/>
          </w:tcPr>
          <w:p w:rsidR="00665E59" w:rsidRDefault="00665E59" w:rsidP="00B9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trenerskie z zakresu aktywizacji zawodowej</w:t>
            </w:r>
          </w:p>
        </w:tc>
        <w:tc>
          <w:tcPr>
            <w:tcW w:w="3071" w:type="dxa"/>
          </w:tcPr>
          <w:p w:rsidR="00665E59" w:rsidRDefault="00665E59" w:rsidP="00B909F0">
            <w:r w:rsidRPr="0022420F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665E59" w:rsidRPr="00445847" w:rsidTr="00B909F0">
        <w:tc>
          <w:tcPr>
            <w:tcW w:w="534" w:type="dxa"/>
          </w:tcPr>
          <w:p w:rsidR="00665E59" w:rsidRPr="00445847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665E59" w:rsidRPr="00445847" w:rsidRDefault="00665E59" w:rsidP="00B909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maksymalnie do </w:t>
            </w:r>
          </w:p>
        </w:tc>
        <w:tc>
          <w:tcPr>
            <w:tcW w:w="3071" w:type="dxa"/>
          </w:tcPr>
          <w:p w:rsidR="00665E59" w:rsidRPr="00445847" w:rsidRDefault="00665E59" w:rsidP="00B9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punktów</w:t>
            </w:r>
          </w:p>
        </w:tc>
      </w:tr>
    </w:tbl>
    <w:p w:rsidR="00665E59" w:rsidRDefault="00665E59" w:rsidP="00665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F9E" w:rsidRDefault="007A6F9E"/>
    <w:sectPr w:rsidR="007A6F9E" w:rsidSect="003C17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83" w:rsidRDefault="00672683">
      <w:pPr>
        <w:spacing w:after="0" w:line="240" w:lineRule="auto"/>
      </w:pPr>
      <w:r>
        <w:separator/>
      </w:r>
    </w:p>
  </w:endnote>
  <w:endnote w:type="continuationSeparator" w:id="0">
    <w:p w:rsidR="00672683" w:rsidRDefault="0067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83" w:rsidRDefault="00672683">
      <w:pPr>
        <w:spacing w:after="0" w:line="240" w:lineRule="auto"/>
      </w:pPr>
      <w:r>
        <w:separator/>
      </w:r>
    </w:p>
  </w:footnote>
  <w:footnote w:type="continuationSeparator" w:id="0">
    <w:p w:rsidR="00672683" w:rsidRDefault="0067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38" w:rsidRDefault="00672683" w:rsidP="00E35F38">
    <w:pPr>
      <w:pStyle w:val="Nagwek"/>
    </w:pPr>
  </w:p>
  <w:p w:rsidR="001917DB" w:rsidRDefault="00672683" w:rsidP="00E35F38">
    <w:pPr>
      <w:pStyle w:val="Nagwek"/>
    </w:pPr>
  </w:p>
  <w:p w:rsidR="001917DB" w:rsidRDefault="00665E59" w:rsidP="00E35F38">
    <w:pPr>
      <w:pStyle w:val="Nagwek"/>
    </w:pPr>
    <w:r w:rsidRPr="001917DB">
      <w:rPr>
        <w:noProof/>
        <w:lang w:eastAsia="pl-PL"/>
      </w:rPr>
      <w:drawing>
        <wp:inline distT="0" distB="0" distL="0" distR="0" wp14:anchorId="5CA7A99A" wp14:editId="27226DFC">
          <wp:extent cx="5760720" cy="1332865"/>
          <wp:effectExtent l="19050" t="0" r="0" b="0"/>
          <wp:docPr id="2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F38" w:rsidRPr="00375A9E" w:rsidRDefault="00665E59" w:rsidP="00E35F38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22BBE" wp14:editId="75B517FF">
              <wp:simplePos x="0" y="0"/>
              <wp:positionH relativeFrom="column">
                <wp:posOffset>-480695</wp:posOffset>
              </wp:positionH>
              <wp:positionV relativeFrom="paragraph">
                <wp:posOffset>70485</wp:posOffset>
              </wp:positionV>
              <wp:extent cx="6753225" cy="635"/>
              <wp:effectExtent l="5080" t="13335" r="1397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6BE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85pt;margin-top:5.55pt;width:531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TFIAIAAD0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9"/>
    <w:rsid w:val="00106F8C"/>
    <w:rsid w:val="00665E59"/>
    <w:rsid w:val="00672683"/>
    <w:rsid w:val="007A6F9E"/>
    <w:rsid w:val="007F7DD7"/>
    <w:rsid w:val="00E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30D2-3916-47F0-9D9E-CD2AADB3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E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59"/>
  </w:style>
  <w:style w:type="table" w:styleId="Tabela-Siatka">
    <w:name w:val="Table Grid"/>
    <w:basedOn w:val="Standardowy"/>
    <w:uiPriority w:val="59"/>
    <w:rsid w:val="0066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marekkoro@wp.pl</dc:creator>
  <cp:keywords/>
  <dc:description/>
  <cp:lastModifiedBy>Kamila Lech-Spychała</cp:lastModifiedBy>
  <cp:revision>2</cp:revision>
  <dcterms:created xsi:type="dcterms:W3CDTF">2017-09-11T11:26:00Z</dcterms:created>
  <dcterms:modified xsi:type="dcterms:W3CDTF">2017-09-11T11:26:00Z</dcterms:modified>
</cp:coreProperties>
</file>