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C9" w:rsidRPr="00282BC7" w:rsidRDefault="00B91AC9" w:rsidP="00B91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91AC9" w:rsidRPr="00282BC7" w:rsidRDefault="00B91AC9" w:rsidP="00B91A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7">
        <w:rPr>
          <w:rFonts w:ascii="Times New Roman" w:hAnsi="Times New Roman" w:cs="Times New Roman"/>
          <w:b/>
          <w:sz w:val="24"/>
          <w:szCs w:val="24"/>
        </w:rPr>
        <w:t>Informacja o wynikach konkursu na kandydata</w:t>
      </w:r>
    </w:p>
    <w:p w:rsidR="00B91AC9" w:rsidRPr="00282BC7" w:rsidRDefault="00B91AC9" w:rsidP="00B91A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7">
        <w:rPr>
          <w:rFonts w:ascii="Times New Roman" w:hAnsi="Times New Roman" w:cs="Times New Roman"/>
          <w:b/>
          <w:sz w:val="24"/>
          <w:szCs w:val="24"/>
        </w:rPr>
        <w:t>na stanowisko dyrektora</w:t>
      </w:r>
    </w:p>
    <w:p w:rsidR="00B91AC9" w:rsidRDefault="00B91AC9" w:rsidP="00B91A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w Strzelcach Krajeńskich.</w:t>
      </w:r>
    </w:p>
    <w:p w:rsidR="00B91AC9" w:rsidRDefault="00B91AC9" w:rsidP="00B9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AC9" w:rsidRPr="00282BC7" w:rsidRDefault="00B91AC9" w:rsidP="00B91A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C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 w ramach postępowania konkursowego wyłoniono kandydata na w/w stanowisko w osobie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Wioletty Burdziak.</w:t>
      </w:r>
    </w:p>
    <w:p w:rsidR="00B91AC9" w:rsidRPr="00282BC7" w:rsidRDefault="00B91AC9" w:rsidP="00B91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C7">
        <w:rPr>
          <w:rFonts w:ascii="Times New Roman" w:hAnsi="Times New Roman" w:cs="Times New Roman"/>
          <w:b/>
          <w:sz w:val="24"/>
          <w:szCs w:val="24"/>
          <w:u w:val="single"/>
        </w:rPr>
        <w:t>Uzasadnienie wyniku:</w:t>
      </w:r>
    </w:p>
    <w:p w:rsidR="00B91AC9" w:rsidRDefault="00B91AC9" w:rsidP="00B91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AC9" w:rsidRPr="00282BC7" w:rsidRDefault="00B91AC9" w:rsidP="00B91AC9">
      <w:pPr>
        <w:pStyle w:val="Tekstpodstawowy"/>
        <w:spacing w:line="276" w:lineRule="auto"/>
        <w:rPr>
          <w:b w:val="0"/>
        </w:rPr>
      </w:pPr>
      <w:r w:rsidRPr="00282BC7">
        <w:rPr>
          <w:b w:val="0"/>
        </w:rPr>
        <w:t>Komisja Ko</w:t>
      </w:r>
      <w:r w:rsidRPr="00B91AC9">
        <w:rPr>
          <w:b w:val="0"/>
        </w:rPr>
        <w:t>nkursowa, powołana Uchwałą nr 151/2017</w:t>
      </w:r>
      <w:r w:rsidRPr="00282BC7">
        <w:rPr>
          <w:b w:val="0"/>
        </w:rPr>
        <w:t xml:space="preserve"> Zarządu Powiatu Str</w:t>
      </w:r>
      <w:r w:rsidRPr="00B91AC9">
        <w:rPr>
          <w:b w:val="0"/>
        </w:rPr>
        <w:t>zelecko-Drezdeneckiego z dnia 27 lutego 2017</w:t>
      </w:r>
      <w:r w:rsidRPr="00282BC7">
        <w:rPr>
          <w:b w:val="0"/>
        </w:rPr>
        <w:t xml:space="preserve"> roku w sprawie powołania Komisji Konkursowej w celu wyłonienia kandydata na stanowisko </w:t>
      </w:r>
      <w:r w:rsidRPr="00B91AC9">
        <w:rPr>
          <w:b w:val="0"/>
        </w:rPr>
        <w:t>dyrektora Zespołu Szkół w Strzelcach Krajeńskich,</w:t>
      </w:r>
      <w:r w:rsidRPr="00282BC7">
        <w:rPr>
          <w:b w:val="0"/>
        </w:rPr>
        <w:t xml:space="preserve"> w drodze tajnego głosowania wyłoniła kandydata na stanowisko dyrektora </w:t>
      </w:r>
      <w:r w:rsidRPr="00B91AC9">
        <w:rPr>
          <w:b w:val="0"/>
        </w:rPr>
        <w:t>–</w:t>
      </w:r>
      <w:r w:rsidRPr="00282BC7">
        <w:rPr>
          <w:b w:val="0"/>
        </w:rPr>
        <w:t xml:space="preserve"> Panią</w:t>
      </w:r>
      <w:r w:rsidRPr="00B91AC9">
        <w:t xml:space="preserve"> </w:t>
      </w:r>
      <w:r w:rsidRPr="00B91AC9">
        <w:rPr>
          <w:b w:val="0"/>
        </w:rPr>
        <w:t>Wiolettę Burdziak</w:t>
      </w:r>
      <w:r w:rsidRPr="00282BC7">
        <w:rPr>
          <w:b w:val="0"/>
        </w:rPr>
        <w:t xml:space="preserve">, zgodnie z procedurą określoną </w:t>
      </w:r>
      <w:r w:rsidRPr="00B91AC9">
        <w:rPr>
          <w:b w:val="0"/>
        </w:rPr>
        <w:t>r</w:t>
      </w:r>
      <w:r w:rsidRPr="00282BC7">
        <w:rPr>
          <w:b w:val="0"/>
        </w:rPr>
        <w:t>ozporządzeniem Ministra Edukacji Narodowej z dnia 8 kwietnia 2010 r. w sprawie regulaminu konkursu na stanowisko dyrektora publicznej szkoły lub publicznej placówki oraz trybu pracy komisji konkursowej (Nr 60, poz. 373, ze zm.).</w:t>
      </w:r>
    </w:p>
    <w:p w:rsidR="00B91AC9" w:rsidRPr="00B91AC9" w:rsidRDefault="00B91AC9" w:rsidP="00B91A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C9">
        <w:rPr>
          <w:rFonts w:ascii="Times New Roman" w:hAnsi="Times New Roman" w:cs="Times New Roman"/>
          <w:sz w:val="24"/>
          <w:szCs w:val="24"/>
        </w:rPr>
        <w:t>W dniu 10 kwietnia 2017</w:t>
      </w:r>
      <w:r w:rsidRPr="00282BC7">
        <w:rPr>
          <w:rFonts w:ascii="Times New Roman" w:hAnsi="Times New Roman" w:cs="Times New Roman"/>
          <w:sz w:val="24"/>
          <w:szCs w:val="24"/>
        </w:rPr>
        <w:t xml:space="preserve"> roku </w:t>
      </w:r>
      <w:r w:rsidRPr="00B91AC9">
        <w:rPr>
          <w:rFonts w:ascii="Times New Roman" w:hAnsi="Times New Roman" w:cs="Times New Roman"/>
          <w:sz w:val="24"/>
          <w:szCs w:val="24"/>
        </w:rPr>
        <w:t>Uchwałą nr 160/2017</w:t>
      </w:r>
      <w:r w:rsidRPr="00282BC7">
        <w:rPr>
          <w:rFonts w:ascii="Times New Roman" w:hAnsi="Times New Roman" w:cs="Times New Roman"/>
          <w:sz w:val="24"/>
          <w:szCs w:val="24"/>
        </w:rPr>
        <w:t xml:space="preserve"> Zarząd Powiatu Strzelecko – Drezdeneckiego zatwierdził konkurs na dyrektora, a Uc</w:t>
      </w:r>
      <w:r w:rsidRPr="00B91AC9">
        <w:rPr>
          <w:rFonts w:ascii="Times New Roman" w:hAnsi="Times New Roman" w:cs="Times New Roman"/>
          <w:sz w:val="24"/>
          <w:szCs w:val="24"/>
        </w:rPr>
        <w:t>hwałą nr 161/2017</w:t>
      </w:r>
      <w:r w:rsidRPr="00282BC7">
        <w:rPr>
          <w:rFonts w:ascii="Times New Roman" w:hAnsi="Times New Roman" w:cs="Times New Roman"/>
          <w:sz w:val="24"/>
          <w:szCs w:val="24"/>
        </w:rPr>
        <w:t xml:space="preserve"> Zarząd Powiatu Strzelecko – Drezdeneckiego powierzył stanowisko  dyrektora </w:t>
      </w:r>
      <w:r w:rsidRPr="00B91A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 w Strzelcach Krajeńskich.</w:t>
      </w:r>
    </w:p>
    <w:p w:rsidR="00B91AC9" w:rsidRPr="00282BC7" w:rsidRDefault="00B91AC9" w:rsidP="00B91A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AC9" w:rsidRPr="00282BC7" w:rsidRDefault="00B91AC9" w:rsidP="00B91A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AC9" w:rsidRDefault="00B91AC9" w:rsidP="00B91AC9">
      <w:pPr>
        <w:jc w:val="both"/>
      </w:pPr>
    </w:p>
    <w:p w:rsidR="00995996" w:rsidRDefault="00995996" w:rsidP="00B91AC9">
      <w:pPr>
        <w:jc w:val="both"/>
      </w:pPr>
    </w:p>
    <w:sectPr w:rsidR="0099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9"/>
    <w:rsid w:val="00056A86"/>
    <w:rsid w:val="00995996"/>
    <w:rsid w:val="00B91AC9"/>
    <w:rsid w:val="00CF698B"/>
    <w:rsid w:val="00F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0837-C57A-49EF-9AC9-04AF134B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A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</dc:creator>
  <cp:keywords/>
  <dc:description/>
  <cp:lastModifiedBy>Małgorzata Jurcz</cp:lastModifiedBy>
  <cp:revision>2</cp:revision>
  <cp:lastPrinted>2017-06-01T11:09:00Z</cp:lastPrinted>
  <dcterms:created xsi:type="dcterms:W3CDTF">2017-06-01T10:56:00Z</dcterms:created>
  <dcterms:modified xsi:type="dcterms:W3CDTF">2017-06-02T06:47:00Z</dcterms:modified>
</cp:coreProperties>
</file>